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401E" w:rsidRDefault="0087401E" w:rsidP="0087401E">
      <w:pPr>
        <w:spacing w:line="420" w:lineRule="atLeast"/>
        <w:textAlignment w:val="baseline"/>
        <w:outlineLvl w:val="0"/>
        <w:rPr>
          <w:rFonts w:ascii="PT Sans" w:eastAsia="Times New Roman" w:hAnsi="PT Sans" w:cs="Times New Roman"/>
          <w:b/>
          <w:bCs/>
          <w:color w:val="000000"/>
          <w:kern w:val="36"/>
          <w:sz w:val="42"/>
          <w:szCs w:val="42"/>
          <w:lang w:eastAsia="nl-NL"/>
        </w:rPr>
      </w:pPr>
      <w:r w:rsidRPr="0087401E">
        <w:rPr>
          <w:rFonts w:ascii="PT Sans" w:eastAsia="Times New Roman" w:hAnsi="PT Sans" w:cs="Times New Roman"/>
          <w:b/>
          <w:bCs/>
          <w:color w:val="000000"/>
          <w:kern w:val="36"/>
          <w:sz w:val="42"/>
          <w:szCs w:val="42"/>
          <w:lang w:eastAsia="nl-NL"/>
        </w:rPr>
        <w:t>Privacy</w:t>
      </w:r>
      <w:r>
        <w:rPr>
          <w:rFonts w:ascii="PT Sans" w:eastAsia="Times New Roman" w:hAnsi="PT Sans" w:cs="Times New Roman"/>
          <w:b/>
          <w:bCs/>
          <w:color w:val="000000"/>
          <w:kern w:val="36"/>
          <w:sz w:val="42"/>
          <w:szCs w:val="42"/>
          <w:lang w:eastAsia="nl-NL"/>
        </w:rPr>
        <w:t xml:space="preserve"> Verklaring</w:t>
      </w:r>
    </w:p>
    <w:p w:rsidR="0087401E" w:rsidRDefault="0087401E" w:rsidP="0087401E">
      <w:pPr>
        <w:textAlignment w:val="baseline"/>
        <w:rPr>
          <w:rFonts w:ascii="PT Sans" w:eastAsia="Times New Roman" w:hAnsi="PT Sans" w:cs="Times New Roman"/>
          <w:b/>
          <w:bCs/>
          <w:color w:val="333333"/>
          <w:sz w:val="21"/>
          <w:szCs w:val="21"/>
          <w:bdr w:val="none" w:sz="0" w:space="0" w:color="auto" w:frame="1"/>
          <w:lang w:eastAsia="nl-NL"/>
        </w:rPr>
      </w:pPr>
    </w:p>
    <w:p w:rsidR="0087401E" w:rsidRDefault="0087401E" w:rsidP="0087401E">
      <w:pPr>
        <w:textAlignment w:val="baseline"/>
        <w:rPr>
          <w:rFonts w:ascii="PT Sans" w:eastAsia="Times New Roman" w:hAnsi="PT Sans" w:cs="Times New Roman"/>
          <w:b/>
          <w:bCs/>
          <w:color w:val="333333"/>
          <w:sz w:val="21"/>
          <w:szCs w:val="21"/>
          <w:bdr w:val="none" w:sz="0" w:space="0" w:color="auto" w:frame="1"/>
          <w:lang w:eastAsia="nl-NL"/>
        </w:rPr>
      </w:pPr>
      <w:r>
        <w:rPr>
          <w:rFonts w:ascii="PT Sans" w:eastAsia="Times New Roman" w:hAnsi="PT Sans" w:cs="Times New Roman"/>
          <w:b/>
          <w:bCs/>
          <w:color w:val="333333"/>
          <w:sz w:val="21"/>
          <w:szCs w:val="21"/>
          <w:bdr w:val="none" w:sz="0" w:space="0" w:color="auto" w:frame="1"/>
          <w:lang w:eastAsia="nl-NL"/>
        </w:rPr>
        <w:t>FLOORIO MUZIEKBELEVING</w:t>
      </w:r>
    </w:p>
    <w:p w:rsidR="0087401E" w:rsidRPr="0087401E" w:rsidRDefault="0087401E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</w:p>
    <w:p w:rsidR="0087401E" w:rsidRPr="006536E1" w:rsidRDefault="0087401E" w:rsidP="0087401E">
      <w:pPr>
        <w:spacing w:after="225"/>
        <w:textAlignment w:val="baseline"/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</w:pPr>
      <w:r w:rsidRPr="0087401E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Met de nieuwe wet op de privacy regelt de overheid dat je gegevens goed beschermd worden. </w:t>
      </w:r>
      <w:r w:rsidR="00CF7CE8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Wanneer u </w:t>
      </w:r>
      <w:r w:rsidR="00421429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zelf </w:t>
      </w:r>
      <w:r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of </w:t>
      </w:r>
      <w:r w:rsidR="00670F0C"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>u</w:t>
      </w:r>
      <w:r w:rsidR="00CF7CE8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>w</w:t>
      </w:r>
      <w:r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kin</w:t>
      </w:r>
      <w:r w:rsidR="00421429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>d</w:t>
      </w:r>
      <w:r w:rsidR="006536E1"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inschrijft</w:t>
      </w:r>
      <w:r w:rsidR="00670F0C"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</w:t>
      </w:r>
      <w:r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voor een cursus, workshop of les geef je enkele persoonlijke gegevens door. Dat is </w:t>
      </w:r>
      <w:r w:rsidR="00421429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>ook zo wanneer je bent ingeschreven</w:t>
      </w:r>
      <w:r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bij </w:t>
      </w:r>
      <w:proofErr w:type="spellStart"/>
      <w:r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>Floorio</w:t>
      </w:r>
      <w:proofErr w:type="spellEnd"/>
      <w:r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Muziekbeleving</w:t>
      </w:r>
      <w:r w:rsidRPr="0087401E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. </w:t>
      </w:r>
    </w:p>
    <w:p w:rsidR="0087401E" w:rsidRPr="0087401E" w:rsidRDefault="0087401E" w:rsidP="0087401E">
      <w:pPr>
        <w:spacing w:after="225"/>
        <w:textAlignment w:val="baseline"/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</w:pPr>
      <w:r w:rsidRPr="0087401E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Waarom is dit nodig? Om welke gegevens gaat het? Hoe gaat </w:t>
      </w:r>
      <w:proofErr w:type="spellStart"/>
      <w:r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>Floorio</w:t>
      </w:r>
      <w:proofErr w:type="spellEnd"/>
      <w:r w:rsidRPr="006536E1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muziekbeleving hier</w:t>
      </w:r>
      <w:r w:rsidRPr="0087401E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>mee om? Lees verder voor de antwoorden. Mocht je hierna nog vragen hebben, dan kun je dit laten weten via het contactformulier</w:t>
      </w:r>
      <w:r w:rsidR="00CF7CE8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op mijn site</w:t>
      </w:r>
      <w:r w:rsidRPr="0087401E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>.</w:t>
      </w:r>
    </w:p>
    <w:p w:rsidR="0087401E" w:rsidRDefault="0087401E" w:rsidP="0087401E">
      <w:pPr>
        <w:textAlignment w:val="baseline"/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</w:pPr>
      <w:r w:rsidRPr="0087401E"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>VEILIG EN ZORGVULDIG</w:t>
      </w:r>
    </w:p>
    <w:p w:rsidR="002A294B" w:rsidRPr="0087401E" w:rsidRDefault="002A294B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</w:p>
    <w:p w:rsidR="0087401E" w:rsidRPr="0087401E" w:rsidRDefault="0087401E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 w:rsidRPr="0087401E"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>Waarvoor is het nodig je gegevens door te geven?</w:t>
      </w:r>
    </w:p>
    <w:p w:rsidR="00670F0C" w:rsidRDefault="0087401E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Met je persoonlijke gegevens ben je bereikbaar. Daarnaast zijn deze gegevens nodig voor de </w:t>
      </w:r>
      <w:r w:rsidR="009038CA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factuur</w:t>
      </w:r>
      <w:r w:rsidR="00CF7CE8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.</w:t>
      </w:r>
      <w:r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Naam en adres, geboort</w:t>
      </w:r>
      <w:r w:rsidR="00670F0C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edatum worden al</w:t>
      </w:r>
      <w:r w:rsidR="002A294B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tijd vermeld. Dit </w:t>
      </w:r>
      <w:r w:rsidR="002A294B" w:rsidRPr="00EF05DF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is voldoende, </w:t>
      </w:r>
      <w:r w:rsidR="00670F0C" w:rsidRPr="00EF05DF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>als u</w:t>
      </w:r>
      <w:r w:rsidRPr="00EF05DF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zelf</w:t>
      </w:r>
      <w:r w:rsidR="002A294B" w:rsidRPr="00EF05DF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of ouders de factuur</w:t>
      </w:r>
      <w:r w:rsidR="00670F0C" w:rsidRPr="00EF05DF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betalen. De betaalgegevens zie ik in de bank</w:t>
      </w:r>
      <w:r w:rsidR="00CF7CE8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>afschriften</w:t>
      </w:r>
      <w:r w:rsidR="00670F0C" w:rsidRPr="00EF05DF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 wanneer u de factuur hebt voldaan. Sommige mensen en kinderen maken gebruik van individuele begeleiding. Hierbij is een modelzorgove</w:t>
      </w:r>
      <w:r w:rsidR="006536E1" w:rsidRPr="00EF05DF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reenkomst tot stand gekomen, deze gegevens </w:t>
      </w:r>
      <w:r w:rsidR="00421429" w:rsidRPr="00EF05DF">
        <w:rPr>
          <w:rFonts w:ascii="PT Sans" w:eastAsia="Times New Roman" w:hAnsi="PT Sans" w:cs="Times New Roman"/>
          <w:color w:val="000000" w:themeColor="text1"/>
          <w:sz w:val="28"/>
          <w:szCs w:val="28"/>
          <w:lang w:eastAsia="nl-NL"/>
        </w:rPr>
        <w:t xml:space="preserve">zijn samen ingevuld. </w:t>
      </w:r>
    </w:p>
    <w:p w:rsidR="00670F0C" w:rsidRDefault="00670F0C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</w:p>
    <w:p w:rsidR="0087401E" w:rsidRPr="0087401E" w:rsidRDefault="0087401E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 w:rsidRPr="0087401E"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>Wie zien deze persoonlijke gegevens?</w:t>
      </w:r>
    </w:p>
    <w:p w:rsidR="00670F0C" w:rsidRPr="009038CA" w:rsidRDefault="00670F0C" w:rsidP="009038CA">
      <w:pPr>
        <w:spacing w:after="225"/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Floor </w:t>
      </w:r>
      <w:proofErr w:type="spellStart"/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Nusselein</w:t>
      </w:r>
      <w:proofErr w:type="spellEnd"/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, kunstzinnig therapeut en eigenaar van </w:t>
      </w:r>
      <w:proofErr w:type="spellStart"/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Floorio</w:t>
      </w:r>
      <w:proofErr w:type="spellEnd"/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Muziekbeleving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. De administratie</w:t>
      </w:r>
      <w:r w:rsidR="00421429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wordt 7 jaar bewaard. Dit zal digitaal zijn op een beschermde computer.</w:t>
      </w:r>
    </w:p>
    <w:p w:rsidR="0087401E" w:rsidRPr="0087401E" w:rsidRDefault="00670F0C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 xml:space="preserve">Het </w:t>
      </w:r>
      <w:r w:rsidR="0087401E" w:rsidRPr="0087401E"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>dossier</w:t>
      </w:r>
    </w:p>
    <w:p w:rsidR="0087401E" w:rsidRDefault="00670F0C" w:rsidP="0087401E">
      <w:pPr>
        <w:spacing w:after="225"/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Wanneer u </w:t>
      </w:r>
      <w:r w:rsidR="009038CA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of uw kind </w:t>
      </w:r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muziektherapie heeft 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worden gegevens over de therapie vastgelegd in een persoonlijk dossier. </w:t>
      </w:r>
      <w:r w:rsidR="00100594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De 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medische en psychosociale </w:t>
      </w:r>
      <w:r w:rsidR="00100594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gegevens zijn hierin vastgelegd. Bij de muziekbeleving is dit meestal niet nodig. </w:t>
      </w:r>
    </w:p>
    <w:p w:rsidR="009038CA" w:rsidRDefault="009038CA" w:rsidP="0087401E">
      <w:pPr>
        <w:spacing w:after="225"/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</w:p>
    <w:p w:rsidR="009038CA" w:rsidRPr="0087401E" w:rsidRDefault="009038CA" w:rsidP="0087401E">
      <w:pPr>
        <w:spacing w:after="225"/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</w:p>
    <w:p w:rsidR="009038CA" w:rsidRPr="0087401E" w:rsidRDefault="009038CA" w:rsidP="009038CA">
      <w:pPr>
        <w:textAlignment w:val="baseline"/>
        <w:rPr>
          <w:rFonts w:ascii="PT Sans" w:eastAsia="Times New Roman" w:hAnsi="PT Sans" w:cs="Times New Roman"/>
          <w:color w:val="FF0000"/>
          <w:sz w:val="28"/>
          <w:szCs w:val="28"/>
          <w:lang w:eastAsia="nl-NL"/>
        </w:rPr>
      </w:pPr>
    </w:p>
    <w:p w:rsidR="0087401E" w:rsidRPr="0087401E" w:rsidRDefault="0087401E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 w:rsidRPr="0087401E"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>Reviews</w:t>
      </w:r>
    </w:p>
    <w:p w:rsidR="009038CA" w:rsidRDefault="0087401E" w:rsidP="0087401E">
      <w:pPr>
        <w:spacing w:after="225"/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Soms vraag </w:t>
      </w:r>
      <w:r w:rsidR="009038CA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ik mensen om een referentie te schrijven. U</w:t>
      </w:r>
      <w:r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beslist </w:t>
      </w:r>
      <w:r w:rsidR="009038CA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zelf of je dit wilt. Ik vraag u</w:t>
      </w:r>
      <w:r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hierbij altijd of je met je naam of zonder je naam vermeld</w:t>
      </w:r>
      <w:r w:rsidR="00100594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t wil</w:t>
      </w:r>
      <w:r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worden.</w:t>
      </w:r>
      <w:r w:rsidR="009038CA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</w:t>
      </w:r>
    </w:p>
    <w:p w:rsidR="009038CA" w:rsidRPr="0087401E" w:rsidRDefault="002A294B" w:rsidP="0087401E">
      <w:pPr>
        <w:spacing w:after="225"/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Op de site </w:t>
      </w:r>
      <w:r w:rsidR="00421429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en op </w:t>
      </w:r>
      <w:proofErr w:type="spellStart"/>
      <w:r w:rsidR="00421429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social</w:t>
      </w:r>
      <w:proofErr w:type="spellEnd"/>
      <w:r w:rsidR="00421429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media ( facebook) worden soms foto’s geplaatst. </w:t>
      </w:r>
      <w:r w:rsidR="009038CA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. Hiervoor wordt altijd toestemming gevraagd vooraf.</w:t>
      </w:r>
      <w:r w:rsidR="004B0DC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Deze toestemming is schrift</w:t>
      </w:r>
      <w:r w:rsidR="009038CA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elijk en te her</w:t>
      </w:r>
      <w:r w:rsidR="004B0DC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lei</w:t>
      </w:r>
      <w:r w:rsidR="009038CA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den</w:t>
      </w:r>
      <w:r w:rsidR="00421429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in mails</w:t>
      </w:r>
      <w:r w:rsidR="00100594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.</w:t>
      </w:r>
    </w:p>
    <w:p w:rsidR="0087401E" w:rsidRPr="0087401E" w:rsidRDefault="00421429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 xml:space="preserve">Wat doe </w:t>
      </w:r>
      <w:r w:rsidR="009038CA"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>ik</w:t>
      </w:r>
      <w:r w:rsidR="0087401E" w:rsidRPr="0087401E"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 xml:space="preserve"> niet met je gegevens?</w:t>
      </w:r>
    </w:p>
    <w:p w:rsidR="0087401E" w:rsidRPr="0087401E" w:rsidRDefault="009038CA" w:rsidP="0087401E">
      <w:pPr>
        <w:spacing w:after="225"/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Uw 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gegevens </w:t>
      </w:r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worden nooit aan derden gegeven</w:t>
      </w:r>
      <w:r w:rsidR="00100594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zonder toestemming.</w:t>
      </w:r>
    </w:p>
    <w:p w:rsidR="0087401E" w:rsidRPr="0087401E" w:rsidRDefault="0087401E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 w:rsidRPr="0087401E"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>Inzage en veranderingen</w:t>
      </w:r>
    </w:p>
    <w:p w:rsidR="0087401E" w:rsidRPr="0087401E" w:rsidRDefault="009038CA" w:rsidP="0087401E">
      <w:pPr>
        <w:spacing w:after="225"/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Kloppen de</w:t>
      </w:r>
      <w:r w:rsidR="006536E1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gegevens niet of wilt u</w:t>
      </w:r>
      <w:r w:rsidR="00100594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gegevens inkijken of laten verwijderen, neem dan gerust contact met mij op, bij voorkeur via het contactformulier. Wanneer je komt voor </w:t>
      </w:r>
      <w:r w:rsidR="00421429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muziek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ther</w:t>
      </w:r>
      <w:r w:rsidR="00100594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apie heb je altijd het recht uw 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dossier in te kijken. De bewaartermijn voor de dossiers is wettelijk vastgesteld op 15 jaar.</w:t>
      </w:r>
    </w:p>
    <w:p w:rsidR="0087401E" w:rsidRPr="0087401E" w:rsidRDefault="0087401E" w:rsidP="0087401E">
      <w:pPr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r w:rsidRPr="0087401E">
        <w:rPr>
          <w:rFonts w:ascii="PT Sans" w:eastAsia="Times New Roman" w:hAnsi="PT Sans" w:cs="Times New Roman"/>
          <w:b/>
          <w:bCs/>
          <w:color w:val="333333"/>
          <w:sz w:val="28"/>
          <w:szCs w:val="28"/>
          <w:bdr w:val="none" w:sz="0" w:space="0" w:color="auto" w:frame="1"/>
          <w:lang w:eastAsia="nl-NL"/>
        </w:rPr>
        <w:t>Cookies en Analyses</w:t>
      </w:r>
    </w:p>
    <w:p w:rsidR="0087401E" w:rsidRPr="0087401E" w:rsidRDefault="009038CA" w:rsidP="0087401E">
      <w:pPr>
        <w:spacing w:after="225"/>
        <w:textAlignment w:val="baseline"/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</w:pPr>
      <w:proofErr w:type="spellStart"/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Floorio</w:t>
      </w:r>
      <w:proofErr w:type="spellEnd"/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Muziekbeleving 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maakt geen</w:t>
      </w:r>
      <w:r w:rsidR="004B0DC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gebruik van Cookies. Wel maak ik 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gebruik van</w:t>
      </w:r>
      <w:r w:rsidR="004B0DC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mijn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</w:t>
      </w:r>
      <w:proofErr w:type="spellStart"/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Wordpress</w:t>
      </w:r>
      <w:proofErr w:type="spellEnd"/>
      <w:r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account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 om te zien welke pagina’s van de website vaak opgezocht worden. Alle informatie daarover is geheel anoniem e</w:t>
      </w:r>
      <w:r w:rsidR="00421429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 xml:space="preserve">n wordt </w:t>
      </w:r>
      <w:r w:rsidR="0087401E" w:rsidRPr="0087401E">
        <w:rPr>
          <w:rFonts w:ascii="PT Sans" w:eastAsia="Times New Roman" w:hAnsi="PT Sans" w:cs="Times New Roman"/>
          <w:color w:val="333333"/>
          <w:sz w:val="28"/>
          <w:szCs w:val="28"/>
          <w:lang w:eastAsia="nl-NL"/>
        </w:rPr>
        <w:t>niet gebruikt voor advertenties.</w:t>
      </w:r>
    </w:p>
    <w:p w:rsidR="00A04008" w:rsidRPr="0087401E" w:rsidRDefault="00A04008">
      <w:pPr>
        <w:rPr>
          <w:sz w:val="28"/>
          <w:szCs w:val="28"/>
        </w:rPr>
      </w:pPr>
      <w:bookmarkStart w:id="0" w:name="_GoBack"/>
      <w:bookmarkEnd w:id="0"/>
    </w:p>
    <w:sectPr w:rsidR="00A04008" w:rsidRPr="0087401E" w:rsidSect="008D6AC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T Sans">
    <w:panose1 w:val="020B0503020203020204"/>
    <w:charset w:val="4D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01E"/>
    <w:rsid w:val="00100594"/>
    <w:rsid w:val="002A294B"/>
    <w:rsid w:val="00421429"/>
    <w:rsid w:val="004B0DCE"/>
    <w:rsid w:val="006536E1"/>
    <w:rsid w:val="00670F0C"/>
    <w:rsid w:val="0087401E"/>
    <w:rsid w:val="008D6AC0"/>
    <w:rsid w:val="009038CA"/>
    <w:rsid w:val="00A04008"/>
    <w:rsid w:val="00AB7BDF"/>
    <w:rsid w:val="00CF7CE8"/>
    <w:rsid w:val="00EF0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B4821F"/>
  <w15:chartTrackingRefBased/>
  <w15:docId w15:val="{F9DD7F74-3192-7345-83A0-CDA6F2F03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link w:val="Kop1Char"/>
    <w:uiPriority w:val="9"/>
    <w:qFormat/>
    <w:rsid w:val="0087401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401E"/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paragraph" w:styleId="Normaalweb">
    <w:name w:val="Normal (Web)"/>
    <w:basedOn w:val="Standaard"/>
    <w:uiPriority w:val="99"/>
    <w:semiHidden/>
    <w:unhideWhenUsed/>
    <w:rsid w:val="0087401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  <w:style w:type="character" w:styleId="Zwaar">
    <w:name w:val="Strong"/>
    <w:basedOn w:val="Standaardalinea-lettertype"/>
    <w:uiPriority w:val="22"/>
    <w:qFormat/>
    <w:rsid w:val="0087401E"/>
    <w:rPr>
      <w:b/>
      <w:bCs/>
    </w:rPr>
  </w:style>
  <w:style w:type="character" w:customStyle="1" w:styleId="apple-converted-space">
    <w:name w:val="apple-converted-space"/>
    <w:basedOn w:val="Standaardalinea-lettertype"/>
    <w:rsid w:val="0087401E"/>
  </w:style>
  <w:style w:type="character" w:styleId="Nadruk">
    <w:name w:val="Emphasis"/>
    <w:basedOn w:val="Standaardalinea-lettertype"/>
    <w:uiPriority w:val="20"/>
    <w:qFormat/>
    <w:rsid w:val="0087401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605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356305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396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Microsoft Office-gebruiker</cp:lastModifiedBy>
  <cp:revision>7</cp:revision>
  <dcterms:created xsi:type="dcterms:W3CDTF">2018-05-25T14:26:00Z</dcterms:created>
  <dcterms:modified xsi:type="dcterms:W3CDTF">2018-05-31T11:14:00Z</dcterms:modified>
</cp:coreProperties>
</file>